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FA8" w:rsidRPr="00713220" w:rsidRDefault="00276F6C" w:rsidP="00276F6C">
      <w:pPr>
        <w:shd w:val="clear" w:color="auto" w:fill="FFFFFF"/>
        <w:spacing w:before="100" w:beforeAutospacing="1" w:after="100" w:afterAutospacing="1" w:line="100" w:lineRule="atLeast"/>
        <w:ind w:left="708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Форма раскрытия информации</w:t>
      </w: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               (Форма №2)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об основных показателях финансово-хозяйственной деятельности СЕМ в сфере оказания регулир</w:t>
      </w:r>
      <w:r w:rsidR="00B97FA8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уемых услуг в </w:t>
      </w:r>
      <w:r w:rsidR="00A436C2"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  <w:t>аэропорту В. Устюг</w:t>
      </w:r>
    </w:p>
    <w:p w:rsidR="00713220" w:rsidRDefault="00B97FA8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АО «Вологодское авиационное предприятие»</w:t>
      </w:r>
      <w:r w:rsid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</w:t>
      </w:r>
    </w:p>
    <w:p w:rsidR="00DA5CF9" w:rsidRPr="00713220" w:rsidRDefault="00DA5CF9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I. Доходы и расходы</w:t>
      </w:r>
    </w:p>
    <w:tbl>
      <w:tblPr>
        <w:tblW w:w="1019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"/>
        <w:gridCol w:w="5533"/>
        <w:gridCol w:w="1203"/>
        <w:gridCol w:w="1400"/>
        <w:gridCol w:w="1365"/>
      </w:tblGrid>
      <w:tr w:rsidR="00221C23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 п/п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показателей финансово-хозяйственной деятельности субъекта естественной монополии в сфере услуг аэропортов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21C23" w:rsidRPr="00221C23" w:rsidRDefault="00221C23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Прогноз</w:t>
            </w:r>
          </w:p>
          <w:p w:rsidR="00221C23" w:rsidRPr="00276F6C" w:rsidRDefault="006214EF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221C23" w:rsidRPr="00276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221C23" w:rsidRDefault="00221C23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Прогноз</w:t>
            </w:r>
          </w:p>
          <w:p w:rsidR="00221C23" w:rsidRPr="00221C23" w:rsidRDefault="006214EF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221C23" w:rsidRPr="00276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21C23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713220" w:rsidRDefault="00221C23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727CBA" w:rsidRDefault="00221C23" w:rsidP="00AE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всего, в том числе по видам регулируемых услуг: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21C23" w:rsidRPr="00F337D7" w:rsidRDefault="006214EF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1 070 830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F337D7" w:rsidRDefault="00E2515E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1 200 000</w:t>
            </w:r>
          </w:p>
        </w:tc>
      </w:tr>
      <w:tr w:rsidR="009D3D10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DA5CF9" w:rsidRDefault="009D3D10" w:rsidP="009D3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727CBA" w:rsidRDefault="009D3D10" w:rsidP="00727CBA">
            <w:pPr>
              <w:pStyle w:val="a5"/>
              <w:rPr>
                <w:rFonts w:ascii="Times New Roman" w:hAnsi="Times New Roman" w:cs="Times New Roman"/>
              </w:rPr>
            </w:pPr>
            <w:r w:rsidRPr="00727CBA">
              <w:rPr>
                <w:rFonts w:ascii="Times New Roman" w:hAnsi="Times New Roman" w:cs="Times New Roman"/>
              </w:rPr>
              <w:t>Обеспечение взлета и посадки воздушных судов а/п В. Устюг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DA5CF9" w:rsidRDefault="009D3D10" w:rsidP="009D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D3D10" w:rsidRPr="00B8360D" w:rsidRDefault="009D3D10" w:rsidP="009D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360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D10" w:rsidRPr="00B8360D" w:rsidRDefault="009D3D10" w:rsidP="009D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360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3 500</w:t>
            </w:r>
          </w:p>
        </w:tc>
      </w:tr>
      <w:tr w:rsidR="009D3D10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DA5CF9" w:rsidRDefault="009D3D10" w:rsidP="009D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1.2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727CBA" w:rsidRDefault="009D3D10" w:rsidP="009D3D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27CBA">
              <w:rPr>
                <w:rFonts w:ascii="Times New Roman" w:hAnsi="Times New Roman" w:cs="Times New Roman"/>
                <w:sz w:val="23"/>
                <w:szCs w:val="23"/>
              </w:rPr>
              <w:t>Обслуживание пассажиров а/п В. Устюг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F337D7" w:rsidRDefault="009D3D10" w:rsidP="009D3D10">
            <w:pPr>
              <w:jc w:val="center"/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D3D10" w:rsidRPr="00B8360D" w:rsidRDefault="009D3D10" w:rsidP="009D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360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D10" w:rsidRPr="00B8360D" w:rsidRDefault="009D3D10" w:rsidP="009D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360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</w:t>
            </w:r>
          </w:p>
        </w:tc>
      </w:tr>
      <w:tr w:rsidR="009D3D10" w:rsidRPr="00DA5CF9" w:rsidTr="007C2C4C">
        <w:trPr>
          <w:trHeight w:val="611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D3D10" w:rsidRPr="00F337D7" w:rsidRDefault="009D3D10" w:rsidP="009D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1.3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D3D10" w:rsidRPr="00727CBA" w:rsidRDefault="009D3D10" w:rsidP="00727CBA">
            <w:pPr>
              <w:pStyle w:val="a5"/>
              <w:rPr>
                <w:rFonts w:ascii="Times New Roman" w:hAnsi="Times New Roman" w:cs="Times New Roman"/>
              </w:rPr>
            </w:pPr>
            <w:r w:rsidRPr="00727CBA">
              <w:rPr>
                <w:rFonts w:ascii="Times New Roman" w:hAnsi="Times New Roman" w:cs="Times New Roman"/>
              </w:rPr>
              <w:t>Обеспечение заправки воздушных судов авиационным топливом а/п В. Устюг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D3D10" w:rsidRPr="00F337D7" w:rsidRDefault="009D3D10" w:rsidP="009D3D10">
            <w:pPr>
              <w:jc w:val="center"/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D10" w:rsidRPr="00B8360D" w:rsidRDefault="009D3D10" w:rsidP="009D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360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D10" w:rsidRPr="00B8360D" w:rsidRDefault="009D3D10" w:rsidP="009D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360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</w:t>
            </w:r>
          </w:p>
        </w:tc>
      </w:tr>
      <w:tr w:rsidR="009D3D10" w:rsidRPr="00DA5CF9" w:rsidTr="007C2C4C">
        <w:trPr>
          <w:trHeight w:val="189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D3D10" w:rsidRPr="00F337D7" w:rsidRDefault="009D3D10" w:rsidP="009D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D3D10" w:rsidRPr="00727CBA" w:rsidRDefault="009D3D10" w:rsidP="009D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D3D10" w:rsidRPr="00F337D7" w:rsidRDefault="009D3D10" w:rsidP="009D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D10" w:rsidRPr="00F337D7" w:rsidRDefault="009D3D10" w:rsidP="009D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D10" w:rsidRPr="00F337D7" w:rsidRDefault="009D3D10" w:rsidP="009D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D3D10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713220" w:rsidRDefault="009D3D10" w:rsidP="009D3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727CBA" w:rsidRDefault="009D3D10" w:rsidP="009D3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всего (включая коммерческие и управленческие расходы), в том числе: по видам регулируемых услуг: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DA5CF9" w:rsidRDefault="009D3D10" w:rsidP="009D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D3D10" w:rsidRPr="00F337D7" w:rsidRDefault="009D3D10" w:rsidP="009D3D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1 811 110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D10" w:rsidRPr="00F337D7" w:rsidRDefault="008D0773" w:rsidP="009D3D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1 800 0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  <w:r w:rsidR="009D3D1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9D3D10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DA5CF9" w:rsidRDefault="009D3D10" w:rsidP="009D3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2.1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727CBA" w:rsidRDefault="009D3D10" w:rsidP="00727CBA">
            <w:pPr>
              <w:pStyle w:val="a5"/>
              <w:rPr>
                <w:rFonts w:ascii="Times New Roman" w:hAnsi="Times New Roman" w:cs="Times New Roman"/>
              </w:rPr>
            </w:pPr>
            <w:r w:rsidRPr="00727CBA">
              <w:rPr>
                <w:rFonts w:ascii="Times New Roman" w:hAnsi="Times New Roman" w:cs="Times New Roman"/>
              </w:rPr>
              <w:t>Обеспечение взлета и посадки воздушных судов а/п В. Устюг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DA5CF9" w:rsidRDefault="009D3D10" w:rsidP="009D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D3D10" w:rsidRPr="005F7DA4" w:rsidRDefault="009D3D10" w:rsidP="009D3D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DA4">
              <w:rPr>
                <w:rFonts w:ascii="Times New Roman" w:hAnsi="Times New Roman" w:cs="Times New Roman"/>
                <w:sz w:val="23"/>
                <w:szCs w:val="23"/>
              </w:rPr>
              <w:t>20 200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D10" w:rsidRPr="005F7DA4" w:rsidRDefault="009D3D10" w:rsidP="009D3D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DA4">
              <w:rPr>
                <w:rFonts w:ascii="Times New Roman" w:hAnsi="Times New Roman" w:cs="Times New Roman"/>
                <w:sz w:val="23"/>
                <w:szCs w:val="23"/>
              </w:rPr>
              <w:t>20 200</w:t>
            </w:r>
          </w:p>
        </w:tc>
      </w:tr>
      <w:tr w:rsidR="009D3D10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DA5CF9" w:rsidRDefault="009D3D10" w:rsidP="009D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2.2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727CBA" w:rsidRDefault="009D3D10" w:rsidP="009D3D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27CBA">
              <w:rPr>
                <w:rFonts w:ascii="Times New Roman" w:hAnsi="Times New Roman" w:cs="Times New Roman"/>
                <w:sz w:val="23"/>
                <w:szCs w:val="23"/>
              </w:rPr>
              <w:t>Обслуживание пассажиров а/п В. Устюг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3D10" w:rsidRPr="00DA5CF9" w:rsidRDefault="009D3D10" w:rsidP="009D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D3D10" w:rsidRPr="005F7DA4" w:rsidRDefault="009D3D10" w:rsidP="009D3D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DA4">
              <w:rPr>
                <w:rFonts w:ascii="Times New Roman" w:hAnsi="Times New Roman" w:cs="Times New Roman"/>
                <w:sz w:val="23"/>
                <w:szCs w:val="23"/>
              </w:rPr>
              <w:t>2 500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D10" w:rsidRPr="005F7DA4" w:rsidRDefault="009D3D10" w:rsidP="009D3D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DA4">
              <w:rPr>
                <w:rFonts w:ascii="Times New Roman" w:hAnsi="Times New Roman" w:cs="Times New Roman"/>
                <w:sz w:val="23"/>
                <w:szCs w:val="23"/>
              </w:rPr>
              <w:t>2 500</w:t>
            </w:r>
          </w:p>
        </w:tc>
      </w:tr>
      <w:tr w:rsidR="009D3D10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D3D10" w:rsidRPr="00F337D7" w:rsidRDefault="009D3D10" w:rsidP="009D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2.3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D3D10" w:rsidRPr="00727CBA" w:rsidRDefault="009D3D10" w:rsidP="00727CBA">
            <w:pPr>
              <w:pStyle w:val="a5"/>
              <w:rPr>
                <w:rFonts w:ascii="Times New Roman" w:hAnsi="Times New Roman" w:cs="Times New Roman"/>
              </w:rPr>
            </w:pPr>
            <w:r w:rsidRPr="00727CBA">
              <w:rPr>
                <w:rFonts w:ascii="Times New Roman" w:hAnsi="Times New Roman" w:cs="Times New Roman"/>
              </w:rPr>
              <w:t>Обеспечение заправки воздушных судов авиационным топливом а/п В. Устюг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D3D10" w:rsidRPr="00DA5CF9" w:rsidRDefault="009D3D10" w:rsidP="009D3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D10" w:rsidRPr="005F7DA4" w:rsidRDefault="009D3D10" w:rsidP="009D3D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DA4">
              <w:rPr>
                <w:rFonts w:ascii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D10" w:rsidRPr="005F7DA4" w:rsidRDefault="009D3D10" w:rsidP="009D3D1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F7DA4">
              <w:rPr>
                <w:rFonts w:ascii="Times New Roman" w:hAnsi="Times New Roman" w:cs="Times New Roman"/>
                <w:sz w:val="23"/>
                <w:szCs w:val="23"/>
              </w:rPr>
              <w:t>170</w:t>
            </w:r>
            <w:bookmarkStart w:id="0" w:name="_GoBack"/>
            <w:bookmarkEnd w:id="0"/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2515E" w:rsidRPr="00727CBA" w:rsidRDefault="00E2515E" w:rsidP="00E25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2515E" w:rsidRPr="00F337D7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727CBA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от продаж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(740 280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(600 000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727CBA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727CBA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получению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</w:t>
            </w:r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727CBA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уплате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(5 000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(5 000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727CBA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доходы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831 620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725 000</w:t>
            </w:r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727CBA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расходы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(81 000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(100 000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727CBA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до налогообложения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10 340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25 000</w:t>
            </w:r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727CBA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Текущий налог на прибыль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(2 586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(6 250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10.1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727CBA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том числе постоянные налоговые обязательства (активы)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727CBA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727CBA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727CBA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27CB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Прочее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2515E" w:rsidRPr="00DA5CF9" w:rsidTr="007C2C4C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Чистая прибыль (убыток)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7C2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515E" w:rsidRPr="00DA5CF9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7 754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515E" w:rsidRPr="00F337D7" w:rsidRDefault="00E2515E" w:rsidP="00E2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18 750</w:t>
            </w:r>
          </w:p>
        </w:tc>
      </w:tr>
    </w:tbl>
    <w:p w:rsidR="00565B06" w:rsidRDefault="00565B06" w:rsidP="00713220">
      <w:pPr>
        <w:ind w:left="-709"/>
      </w:pPr>
    </w:p>
    <w:sectPr w:rsidR="00565B06" w:rsidSect="00276F6C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DE"/>
    <w:rsid w:val="00221C23"/>
    <w:rsid w:val="00276F6C"/>
    <w:rsid w:val="00565B06"/>
    <w:rsid w:val="005F7DA4"/>
    <w:rsid w:val="006214EF"/>
    <w:rsid w:val="00713220"/>
    <w:rsid w:val="007165CD"/>
    <w:rsid w:val="00727CBA"/>
    <w:rsid w:val="007B532E"/>
    <w:rsid w:val="007C2C4C"/>
    <w:rsid w:val="008D0773"/>
    <w:rsid w:val="00905039"/>
    <w:rsid w:val="009C174C"/>
    <w:rsid w:val="009D3D10"/>
    <w:rsid w:val="00A436C2"/>
    <w:rsid w:val="00AE64B4"/>
    <w:rsid w:val="00B8360D"/>
    <w:rsid w:val="00B97FA8"/>
    <w:rsid w:val="00DA5CF9"/>
    <w:rsid w:val="00E2515E"/>
    <w:rsid w:val="00EC3E82"/>
    <w:rsid w:val="00F337D7"/>
    <w:rsid w:val="00FC4DDE"/>
    <w:rsid w:val="00FE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F59F3-544F-491E-9A47-B7159590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A8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27C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Скрылева Любовь Ниловна</cp:lastModifiedBy>
  <cp:revision>20</cp:revision>
  <cp:lastPrinted>2026-02-25T06:27:00Z</cp:lastPrinted>
  <dcterms:created xsi:type="dcterms:W3CDTF">2026-02-19T10:11:00Z</dcterms:created>
  <dcterms:modified xsi:type="dcterms:W3CDTF">2026-02-25T06:46:00Z</dcterms:modified>
</cp:coreProperties>
</file>